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D7F252B" w14:textId="77777777" w:rsidR="00FC449D" w:rsidRDefault="00FC449D" w:rsidP="00FC449D">
      <w:r>
        <w:t>Bandă adezivă cu inserţie textilă de culoare argintie</w:t>
      </w:r>
    </w:p>
    <w:p w14:paraId="61C19652" w14:textId="77777777" w:rsidR="00FC449D" w:rsidRDefault="00FC449D" w:rsidP="00FC449D">
      <w:r>
        <w:t>rezistenţă la rupere extrem de ridicată</w:t>
      </w:r>
    </w:p>
    <w:p w14:paraId="5AB0AE5D" w14:textId="77777777" w:rsidR="00FC449D" w:rsidRDefault="00FC449D" w:rsidP="00FC449D">
      <w:r>
        <w:t>aderenţă deosebit de bună</w:t>
      </w:r>
    </w:p>
    <w:p w14:paraId="471E192D" w14:textId="77777777" w:rsidR="00FC449D" w:rsidRDefault="00FC449D" w:rsidP="00FC449D">
      <w:r>
        <w:t>lăţime: 50 mm</w:t>
      </w:r>
    </w:p>
    <w:p w14:paraId="37634C3E" w14:textId="68B8A2B2" w:rsidR="00481B83" w:rsidRPr="00C34403" w:rsidRDefault="00FC449D" w:rsidP="00FC449D">
      <w:r>
        <w:t>lungime: 10 m/rolă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A58E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3940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449D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2023-01-20T08:01:00Z</dcterms:modified>
</cp:coreProperties>
</file>